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1A0A2" w14:textId="7BE7C740" w:rsidR="00944E7F" w:rsidRPr="00D5507C" w:rsidRDefault="00944E7F" w:rsidP="00944E7F">
      <w:pPr>
        <w:jc w:val="center"/>
        <w:rPr>
          <w:rFonts w:ascii="Arial Black" w:hAnsi="Arial Black" w:cs="Aharoni"/>
          <w:b/>
          <w:bCs/>
          <w:lang w:val="ru-RU"/>
        </w:rPr>
      </w:pPr>
      <w:r>
        <w:rPr>
          <w:rFonts w:ascii="Arial Black" w:hAnsi="Arial Black" w:cs="Aharoni"/>
          <w:b/>
          <w:bCs/>
          <w:lang w:val="ru"/>
        </w:rPr>
        <w:t>Согласие на участие в исследовании</w:t>
      </w:r>
    </w:p>
    <w:p w14:paraId="3C404B13" w14:textId="3E3FAC28" w:rsidR="0051370D" w:rsidRPr="008B3829" w:rsidRDefault="0051370D" w:rsidP="00944E7F">
      <w:p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/>
          <w:lang w:val="ru"/>
        </w:rPr>
        <w:t>Термин «Вы» в данном документе относится к участнику исследования. Этот термин также относится к лицу, уполномоченному дать согласие на участие субъекта в данном исследовании.</w:t>
      </w:r>
    </w:p>
    <w:p w14:paraId="7E4B4164" w14:textId="77777777" w:rsidR="0051370D" w:rsidRPr="008B3829" w:rsidRDefault="0051370D" w:rsidP="00944E7F">
      <w:pPr>
        <w:spacing w:after="0" w:line="240" w:lineRule="auto"/>
        <w:rPr>
          <w:rFonts w:ascii="Arial Narrow" w:hAnsi="Arial Narrow" w:cs="Aharoni"/>
          <w:lang w:val="ru-RU"/>
        </w:rPr>
      </w:pPr>
    </w:p>
    <w:p w14:paraId="00BE847D" w14:textId="6F55C9A9" w:rsidR="00944E7F" w:rsidRPr="008B3829" w:rsidRDefault="00944E7F" w:rsidP="00944E7F">
      <w:p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 w:cs="Aharoni"/>
          <w:lang w:val="ru"/>
        </w:rPr>
        <w:t>Вам предлагается принять участие в исследовании. Прежде чем Вы дадите свое согласие, Вам обязаны предоставить краткую информацию, которая поможет Вам понять причины, по которым Вы можете захотеть присоединиться к исследованию или отказаться от участия в нем.</w:t>
      </w:r>
    </w:p>
    <w:p w14:paraId="53D0F94A" w14:textId="12F88053" w:rsidR="00944E7F" w:rsidRPr="008B3829" w:rsidRDefault="00944E7F" w:rsidP="00944E7F">
      <w:pPr>
        <w:spacing w:after="0" w:line="240" w:lineRule="auto"/>
        <w:rPr>
          <w:rFonts w:ascii="Arial Narrow" w:hAnsi="Arial Narrow" w:cs="Aharoni"/>
          <w:lang w:val="ru-RU"/>
        </w:rPr>
      </w:pPr>
    </w:p>
    <w:p w14:paraId="625FADF7" w14:textId="3447F95B" w:rsidR="00944E7F" w:rsidRPr="008B3829" w:rsidRDefault="00944E7F" w:rsidP="00944E7F">
      <w:p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 w:cs="Aharoni"/>
          <w:lang w:val="ru"/>
        </w:rPr>
        <w:t>Прежде чем Вы дадите свое согласие, исследователь должен рассказать Вам:</w:t>
      </w:r>
    </w:p>
    <w:p w14:paraId="4835EE13" w14:textId="57FB3CD2" w:rsidR="00944E7F" w:rsidRPr="008B3829" w:rsidRDefault="00944E7F" w:rsidP="00944E7F">
      <w:pPr>
        <w:spacing w:after="0" w:line="240" w:lineRule="auto"/>
        <w:rPr>
          <w:rFonts w:ascii="Arial Narrow" w:hAnsi="Arial Narrow" w:cs="Aharoni"/>
          <w:lang w:val="ru-RU"/>
        </w:rPr>
      </w:pPr>
    </w:p>
    <w:p w14:paraId="5C593009" w14:textId="666744EF" w:rsidR="00944E7F" w:rsidRPr="008B3829" w:rsidRDefault="00944E7F" w:rsidP="00944E7F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 w:cs="Aharoni"/>
          <w:lang w:val="ru"/>
        </w:rPr>
        <w:t>о целях, процедурах и продолжительности исследования;</w:t>
      </w:r>
    </w:p>
    <w:p w14:paraId="22CC6DF3" w14:textId="259A5EFD" w:rsidR="00944E7F" w:rsidRPr="008B3829" w:rsidRDefault="00944E7F" w:rsidP="00944E7F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Aharoni"/>
        </w:rPr>
      </w:pPr>
      <w:r w:rsidRPr="008B3829">
        <w:rPr>
          <w:rFonts w:ascii="Arial Narrow" w:hAnsi="Arial Narrow" w:cs="Aharoni"/>
          <w:lang w:val="ru"/>
        </w:rPr>
        <w:t>о любых экспериментальных процедурах;</w:t>
      </w:r>
    </w:p>
    <w:p w14:paraId="2E3AE03C" w14:textId="7E8282FF" w:rsidR="00944E7F" w:rsidRPr="008B3829" w:rsidRDefault="00944E7F" w:rsidP="00944E7F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 w:cs="Aharoni"/>
          <w:lang w:val="ru"/>
        </w:rPr>
        <w:t>обо всех обоснованно предсказуемых рисках, дискомфорте и пользе, связанных с участием в исследовании;</w:t>
      </w:r>
    </w:p>
    <w:p w14:paraId="6FE86E97" w14:textId="09F623E4" w:rsidR="00944E7F" w:rsidRPr="008B3829" w:rsidRDefault="00944E7F" w:rsidP="00944E7F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 w:cs="Aharoni"/>
          <w:lang w:val="ru"/>
        </w:rPr>
        <w:t>обо всех потенциально эффективных альтернативных процедурах и видах лечения;</w:t>
      </w:r>
    </w:p>
    <w:p w14:paraId="42CB9BAC" w14:textId="36C2A6B8" w:rsidR="00944E7F" w:rsidRPr="008B3829" w:rsidRDefault="00944E7F" w:rsidP="00944E7F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Aharoni"/>
        </w:rPr>
      </w:pPr>
      <w:r w:rsidRPr="008B3829">
        <w:rPr>
          <w:rFonts w:ascii="Arial Narrow" w:hAnsi="Arial Narrow" w:cs="Aharoni"/>
          <w:lang w:val="ru"/>
        </w:rPr>
        <w:t>о защите конфиденциальности; и</w:t>
      </w:r>
    </w:p>
    <w:p w14:paraId="6482A46D" w14:textId="7B56B8CE" w:rsidR="00944E7F" w:rsidRPr="008B3829" w:rsidRDefault="00944E7F" w:rsidP="00944E7F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 w:cs="Aharoni"/>
          <w:lang w:val="ru"/>
        </w:rPr>
        <w:t>к кому обращаться с вопросами, жалобами и в случае причинения вреда здоровью.</w:t>
      </w:r>
    </w:p>
    <w:p w14:paraId="48FCC37A" w14:textId="378C4EA9" w:rsidR="00944E7F" w:rsidRPr="008B3829" w:rsidRDefault="00944E7F" w:rsidP="00944E7F">
      <w:pPr>
        <w:spacing w:after="0" w:line="240" w:lineRule="auto"/>
        <w:rPr>
          <w:rFonts w:ascii="Arial Narrow" w:hAnsi="Arial Narrow" w:cs="Aharoni"/>
          <w:lang w:val="ru-RU"/>
        </w:rPr>
      </w:pPr>
    </w:p>
    <w:p w14:paraId="1CB278E5" w14:textId="618B39B8" w:rsidR="00944E7F" w:rsidRPr="008B3829" w:rsidRDefault="00944E7F" w:rsidP="00944E7F">
      <w:p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 w:cs="Aharoni"/>
          <w:lang w:val="ru"/>
        </w:rPr>
        <w:t>Если применимо, исследователь также должен рассказать Вам:</w:t>
      </w:r>
    </w:p>
    <w:p w14:paraId="35322BA6" w14:textId="60C1570B" w:rsidR="00944E7F" w:rsidRPr="008B3829" w:rsidRDefault="00944E7F" w:rsidP="00944E7F">
      <w:pPr>
        <w:spacing w:after="0" w:line="240" w:lineRule="auto"/>
        <w:rPr>
          <w:rFonts w:ascii="Arial Narrow" w:hAnsi="Arial Narrow" w:cs="Aharoni"/>
          <w:lang w:val="ru-RU"/>
        </w:rPr>
      </w:pPr>
    </w:p>
    <w:p w14:paraId="743535BB" w14:textId="2F39F0F4" w:rsidR="00944E7F" w:rsidRPr="008B3829" w:rsidRDefault="00944E7F" w:rsidP="00944E7F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 w:cs="Aharoni"/>
          <w:lang w:val="ru"/>
        </w:rPr>
        <w:t>обо всех доступных компенсациях и видах медицинского лечения в случае причинения вреда здоровью;</w:t>
      </w:r>
    </w:p>
    <w:p w14:paraId="5CDD8F64" w14:textId="14E485BB" w:rsidR="00944E7F" w:rsidRPr="008B3829" w:rsidRDefault="00944E7F" w:rsidP="00944E7F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 w:cs="Aharoni"/>
          <w:lang w:val="ru"/>
        </w:rPr>
        <w:t>о вероятности возникновения непредвиденных рисков;</w:t>
      </w:r>
    </w:p>
    <w:p w14:paraId="1DEB0A09" w14:textId="43340BD8" w:rsidR="00944E7F" w:rsidRPr="008B3829" w:rsidRDefault="00944E7F" w:rsidP="00944E7F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 w:cs="Aharoni"/>
          <w:lang w:val="ru"/>
        </w:rPr>
        <w:t>об обстоятельствах, при которых исследователь может прекратить Ваше участие;</w:t>
      </w:r>
    </w:p>
    <w:p w14:paraId="3EB72A58" w14:textId="2478226E" w:rsidR="00DA76FC" w:rsidRPr="008B3829" w:rsidRDefault="00DA76FC" w:rsidP="00944E7F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 w:cs="Aharoni"/>
          <w:lang w:val="ru"/>
        </w:rPr>
        <w:t>о любых дополнительных издержках для Вас;</w:t>
      </w:r>
    </w:p>
    <w:p w14:paraId="2FCD9F18" w14:textId="79F903A7" w:rsidR="00DA76FC" w:rsidRPr="008B3829" w:rsidRDefault="00DA76FC" w:rsidP="00944E7F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 w:cs="Aharoni"/>
          <w:lang w:val="ru"/>
        </w:rPr>
        <w:t>о том, что произойдет, если Вы решите прекратить свое участие;</w:t>
      </w:r>
    </w:p>
    <w:p w14:paraId="610E1CF8" w14:textId="7E5C0717" w:rsidR="00DA76FC" w:rsidRPr="008B3829" w:rsidRDefault="00DA76FC" w:rsidP="00944E7F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 w:cs="Aharoni"/>
          <w:lang w:val="ru"/>
        </w:rPr>
        <w:t>когда Вам расскажут о новых данных, которые могут повлиять на Ваше желание участвовать в исследовании;</w:t>
      </w:r>
    </w:p>
    <w:p w14:paraId="2574EC7B" w14:textId="740DD97A" w:rsidR="00944E7F" w:rsidRPr="008B3829" w:rsidRDefault="00DA76FC" w:rsidP="00944E7F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 w:cs="Aharoni"/>
          <w:lang w:val="ru"/>
        </w:rPr>
        <w:t>сколько людей будет принимать участие в исследовании; и</w:t>
      </w:r>
    </w:p>
    <w:p w14:paraId="525D0F6F" w14:textId="141D6016" w:rsidR="00DA76FC" w:rsidRPr="008B3829" w:rsidRDefault="00DA76FC" w:rsidP="00944E7F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 w:cs="Aharoni"/>
          <w:lang w:val="ru"/>
        </w:rPr>
        <w:t>как дать разрешение на использование Вашей медицинской информации для целей исследования.</w:t>
      </w:r>
    </w:p>
    <w:p w14:paraId="45FBD820" w14:textId="4263CBD4" w:rsidR="00DA76FC" w:rsidRPr="008B3829" w:rsidRDefault="00DA76FC" w:rsidP="00DA76FC">
      <w:pPr>
        <w:spacing w:after="0" w:line="240" w:lineRule="auto"/>
        <w:rPr>
          <w:rFonts w:ascii="Arial Narrow" w:hAnsi="Arial Narrow" w:cs="Aharoni"/>
          <w:lang w:val="ru-RU"/>
        </w:rPr>
      </w:pPr>
    </w:p>
    <w:p w14:paraId="098F57CA" w14:textId="0639BB8A" w:rsidR="00DA76FC" w:rsidRPr="008B3829" w:rsidRDefault="00DA76FC" w:rsidP="00DA76FC">
      <w:p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 w:cs="Aharoni"/>
          <w:lang w:val="ru"/>
        </w:rPr>
        <w:t xml:space="preserve">Ваше участие в этом исследовании является добровольным. Если Вы откажетесь или прекратите участвовать в нем, в отношении Вас не будут предприниматься никакие ответные меры, и Вы не потеряете никакие льготы. Подписание настоящей формы означает, что Вам в устной форме было описано данное исследование, включая вышеприведенную информацию о нем, и что Вы даете добровольное согласие на участие в исследовании. Если Вы согласны участвовать в исследовании, Вам должны предоставить подписанную копию данного документа и краткое письменное описание исследования на английском языке. </w:t>
      </w:r>
    </w:p>
    <w:p w14:paraId="6FDC41B2" w14:textId="6FD13C14" w:rsidR="00DA76FC" w:rsidRPr="008B3829" w:rsidRDefault="00DA76FC" w:rsidP="00DA76FC">
      <w:pPr>
        <w:spacing w:after="0" w:line="240" w:lineRule="auto"/>
        <w:rPr>
          <w:rFonts w:ascii="Arial Narrow" w:hAnsi="Arial Narrow" w:cs="Aharoni"/>
          <w:lang w:val="ru-RU"/>
        </w:rPr>
      </w:pPr>
    </w:p>
    <w:p w14:paraId="48FAB331" w14:textId="6114D520" w:rsidR="00DA76FC" w:rsidRPr="008B3829" w:rsidRDefault="00DA76FC" w:rsidP="00DA76FC">
      <w:p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 w:cs="Aharoni"/>
          <w:lang w:val="ru"/>
        </w:rPr>
        <w:t xml:space="preserve">С вопросами, жалобами, беспокойствами, а также в случае причинения вреда здоровью в связи с данным исследованием Вы можете связаться с исследователем по номерам телефонов, указанным в письменном </w:t>
      </w:r>
      <w:r w:rsidR="00B45487" w:rsidRPr="008B3829">
        <w:rPr>
          <w:rFonts w:ascii="Arial Narrow" w:hAnsi="Arial Narrow" w:cs="Aharoni"/>
          <w:lang w:val="ru"/>
        </w:rPr>
        <w:t>описани</w:t>
      </w:r>
      <w:r w:rsidR="00B45487">
        <w:rPr>
          <w:rFonts w:ascii="Arial Narrow" w:hAnsi="Arial Narrow" w:cs="Aharoni"/>
          <w:lang w:val="ru"/>
        </w:rPr>
        <w:t>и</w:t>
      </w:r>
      <w:r w:rsidR="00B45487" w:rsidRPr="008B3829">
        <w:rPr>
          <w:rFonts w:ascii="Arial Narrow" w:hAnsi="Arial Narrow" w:cs="Aharoni"/>
          <w:lang w:val="ru"/>
        </w:rPr>
        <w:t xml:space="preserve"> </w:t>
      </w:r>
      <w:r w:rsidRPr="008B3829">
        <w:rPr>
          <w:rFonts w:ascii="Arial Narrow" w:hAnsi="Arial Narrow" w:cs="Aharoni"/>
          <w:lang w:val="ru"/>
        </w:rPr>
        <w:t>исследования. Если у Вас возникли вопросы, связанные с Вашими правами как участника исследования, либо если у Вас есть вопросы, жалобы, или опасения, которые, по Вашему мнению, Вы не можете обсудить с исследовательской группой, пожалуйста, свяжитесь с сотрудником Отдела по защите прав участников исследований по номеру телефона, указанному в кратком письменном описании исследования.</w:t>
      </w:r>
    </w:p>
    <w:p w14:paraId="47F97277" w14:textId="47A92821" w:rsidR="00DA76FC" w:rsidRPr="008B3829" w:rsidRDefault="00DA76FC" w:rsidP="00DA76FC">
      <w:pPr>
        <w:spacing w:after="0" w:line="240" w:lineRule="auto"/>
        <w:rPr>
          <w:rFonts w:ascii="Arial Narrow" w:hAnsi="Arial Narrow" w:cs="Aharoni"/>
          <w:lang w:val="ru-RU"/>
        </w:rPr>
      </w:pPr>
    </w:p>
    <w:p w14:paraId="3F755F37" w14:textId="14D2AA08" w:rsidR="00DA76FC" w:rsidRPr="008B3829" w:rsidRDefault="00DA76FC" w:rsidP="00DA76FC">
      <w:pPr>
        <w:spacing w:after="0" w:line="240" w:lineRule="auto"/>
        <w:rPr>
          <w:rFonts w:ascii="Arial Narrow" w:hAnsi="Arial Narrow" w:cs="Aharoni"/>
          <w:lang w:val="ru-RU"/>
        </w:rPr>
      </w:pPr>
    </w:p>
    <w:p w14:paraId="70D1C1B5" w14:textId="648E90E8" w:rsidR="00DA76FC" w:rsidRPr="008B3829" w:rsidRDefault="00DA76FC" w:rsidP="00DA76FC">
      <w:p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 w:cs="Aharoni"/>
          <w:lang w:val="ru"/>
        </w:rPr>
        <w:t>__________________________</w:t>
      </w:r>
      <w:r w:rsidRPr="008B3829">
        <w:rPr>
          <w:rFonts w:ascii="Arial Narrow" w:hAnsi="Arial Narrow" w:cs="Aharoni"/>
          <w:lang w:val="ru"/>
        </w:rPr>
        <w:tab/>
        <w:t>______________________________</w:t>
      </w:r>
      <w:r w:rsidRPr="008B3829">
        <w:rPr>
          <w:rFonts w:ascii="Arial Narrow" w:hAnsi="Arial Narrow" w:cs="Aharoni"/>
          <w:lang w:val="ru"/>
        </w:rPr>
        <w:tab/>
        <w:t>______________</w:t>
      </w:r>
      <w:r w:rsidR="007F633D">
        <w:rPr>
          <w:rFonts w:ascii="Arial Narrow" w:hAnsi="Arial Narrow" w:cs="Aharoni"/>
          <w:lang w:val="ru"/>
        </w:rPr>
        <w:t>_____</w:t>
      </w:r>
    </w:p>
    <w:p w14:paraId="011EE846" w14:textId="5C5E3158" w:rsidR="0051370D" w:rsidRPr="008B3829" w:rsidRDefault="0051370D" w:rsidP="00DA76FC">
      <w:p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 w:cs="Aharoni"/>
          <w:lang w:val="ru"/>
        </w:rPr>
        <w:t>Подпись участника</w:t>
      </w:r>
      <w:r w:rsidRPr="008B3829">
        <w:rPr>
          <w:rFonts w:ascii="Arial Narrow" w:hAnsi="Arial Narrow" w:cs="Aharoni"/>
          <w:lang w:val="ru"/>
        </w:rPr>
        <w:tab/>
      </w:r>
      <w:r w:rsidRPr="008B3829">
        <w:rPr>
          <w:rFonts w:ascii="Arial Narrow" w:hAnsi="Arial Narrow" w:cs="Aharoni"/>
          <w:lang w:val="ru"/>
        </w:rPr>
        <w:tab/>
        <w:t>ФИО участника</w:t>
      </w:r>
      <w:r w:rsidRPr="008B3829">
        <w:rPr>
          <w:rFonts w:ascii="Arial Narrow" w:hAnsi="Arial Narrow" w:cs="Aharoni"/>
          <w:lang w:val="ru"/>
        </w:rPr>
        <w:tab/>
      </w:r>
      <w:r w:rsidRPr="008B3829">
        <w:rPr>
          <w:rFonts w:ascii="Arial Narrow" w:hAnsi="Arial Narrow" w:cs="Aharoni"/>
          <w:lang w:val="ru"/>
        </w:rPr>
        <w:tab/>
      </w:r>
      <w:r w:rsidRPr="008B3829">
        <w:rPr>
          <w:rFonts w:ascii="Arial Narrow" w:hAnsi="Arial Narrow" w:cs="Aharoni"/>
          <w:lang w:val="ru"/>
        </w:rPr>
        <w:tab/>
      </w:r>
      <w:r w:rsidR="00F712EA">
        <w:rPr>
          <w:rFonts w:ascii="Arial Narrow" w:hAnsi="Arial Narrow" w:cs="Aharoni"/>
          <w:lang w:val="ru"/>
        </w:rPr>
        <w:tab/>
      </w:r>
      <w:r w:rsidRPr="008B3829">
        <w:rPr>
          <w:rFonts w:ascii="Arial Narrow" w:hAnsi="Arial Narrow" w:cs="Aharoni"/>
          <w:lang w:val="ru"/>
        </w:rPr>
        <w:t>Дата/время (если требуется)</w:t>
      </w:r>
    </w:p>
    <w:p w14:paraId="31880A4D" w14:textId="5BD561AD" w:rsidR="0051370D" w:rsidRPr="008B3829" w:rsidRDefault="00944E7F" w:rsidP="00D740E8">
      <w:pPr>
        <w:pageBreakBefore/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/>
        <w:jc w:val="both"/>
        <w:rPr>
          <w:rFonts w:ascii="Arial Narrow" w:hAnsi="Arial Narrow"/>
          <w:b/>
          <w:lang w:val="ru-RU"/>
        </w:rPr>
      </w:pPr>
      <w:r w:rsidRPr="008B3829">
        <w:rPr>
          <w:rFonts w:ascii="Arial Narrow" w:hAnsi="Arial Narrow"/>
          <w:b/>
          <w:bCs/>
          <w:lang w:val="ru"/>
        </w:rPr>
        <w:lastRenderedPageBreak/>
        <w:t>Свидетель</w:t>
      </w:r>
    </w:p>
    <w:p w14:paraId="4AFFF900" w14:textId="77777777" w:rsidR="0051370D" w:rsidRPr="008B3829" w:rsidRDefault="0051370D" w:rsidP="0051370D">
      <w:p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/>
        <w:jc w:val="both"/>
        <w:rPr>
          <w:rFonts w:ascii="Arial Narrow" w:hAnsi="Arial Narrow"/>
          <w:lang w:val="ru-RU"/>
        </w:rPr>
      </w:pPr>
      <w:r w:rsidRPr="008B3829">
        <w:rPr>
          <w:rFonts w:ascii="Arial Narrow" w:hAnsi="Arial Narrow"/>
          <w:lang w:val="ru"/>
        </w:rPr>
        <w:t xml:space="preserve">Подписывая данный документ, Вы подтверждаете, что: </w:t>
      </w:r>
    </w:p>
    <w:p w14:paraId="59004459" w14:textId="30D80698" w:rsidR="0051370D" w:rsidRPr="008B3829" w:rsidRDefault="0051370D" w:rsidP="0051370D">
      <w:pPr>
        <w:pStyle w:val="ListParagraph"/>
        <w:numPr>
          <w:ilvl w:val="0"/>
          <w:numId w:val="3"/>
        </w:num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 w:line="240" w:lineRule="auto"/>
        <w:ind w:left="900"/>
        <w:jc w:val="both"/>
        <w:rPr>
          <w:rFonts w:ascii="Arial Narrow" w:hAnsi="Arial Narrow"/>
          <w:lang w:val="ru-RU"/>
        </w:rPr>
      </w:pPr>
      <w:r w:rsidRPr="008B3829">
        <w:rPr>
          <w:rFonts w:ascii="Arial Narrow" w:hAnsi="Arial Narrow"/>
          <w:lang w:val="ru"/>
        </w:rPr>
        <w:t>Информация, содержащаяся в кратком описании исследования, а также любая дополнительная информация, сообщенная лицом, получающим согласие, была пред</w:t>
      </w:r>
      <w:r w:rsidR="00EC34D3">
        <w:rPr>
          <w:rFonts w:ascii="Arial Narrow" w:hAnsi="Arial Narrow"/>
          <w:lang w:val="ru"/>
        </w:rPr>
        <w:t>о</w:t>
      </w:r>
      <w:r w:rsidRPr="008B3829">
        <w:rPr>
          <w:rFonts w:ascii="Arial Narrow" w:hAnsi="Arial Narrow"/>
          <w:lang w:val="ru"/>
        </w:rPr>
        <w:t>ставлена субъекту на предпочтительном и понятном для него/нее языке; и</w:t>
      </w:r>
    </w:p>
    <w:p w14:paraId="7A4AF1E1" w14:textId="526E5AD9" w:rsidR="0051370D" w:rsidRPr="008B3829" w:rsidRDefault="0051370D" w:rsidP="0051370D">
      <w:pPr>
        <w:pStyle w:val="ListParagraph"/>
        <w:numPr>
          <w:ilvl w:val="0"/>
          <w:numId w:val="3"/>
        </w:num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 w:line="240" w:lineRule="auto"/>
        <w:ind w:left="900"/>
        <w:jc w:val="both"/>
        <w:rPr>
          <w:rFonts w:ascii="Arial Narrow" w:hAnsi="Arial Narrow"/>
          <w:lang w:val="ru-RU"/>
        </w:rPr>
      </w:pPr>
      <w:r w:rsidRPr="008B3829">
        <w:rPr>
          <w:rFonts w:ascii="Arial Narrow" w:hAnsi="Arial Narrow"/>
          <w:lang w:val="ru"/>
        </w:rPr>
        <w:t>Заданные субъектом вопросы были переведены, а ответы лица, получающего согласие, были пред</w:t>
      </w:r>
      <w:r w:rsidR="00EA3C37">
        <w:rPr>
          <w:rFonts w:ascii="Arial Narrow" w:hAnsi="Arial Narrow"/>
          <w:lang w:val="ru"/>
        </w:rPr>
        <w:t>о</w:t>
      </w:r>
      <w:r w:rsidRPr="008B3829">
        <w:rPr>
          <w:rFonts w:ascii="Arial Narrow" w:hAnsi="Arial Narrow"/>
          <w:lang w:val="ru"/>
        </w:rPr>
        <w:t>ставлены субъекту на предпочтительном и понятном для него/нее языке.</w:t>
      </w:r>
    </w:p>
    <w:p w14:paraId="282E45FE" w14:textId="7F8FC042" w:rsidR="0051370D" w:rsidRPr="008B3829" w:rsidRDefault="0051370D" w:rsidP="0051370D">
      <w:pPr>
        <w:pStyle w:val="ListParagraph"/>
        <w:numPr>
          <w:ilvl w:val="0"/>
          <w:numId w:val="3"/>
        </w:num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 w:line="240" w:lineRule="auto"/>
        <w:ind w:left="900"/>
        <w:jc w:val="both"/>
        <w:rPr>
          <w:rFonts w:ascii="Arial Narrow" w:hAnsi="Arial Narrow"/>
        </w:rPr>
      </w:pPr>
      <w:r w:rsidRPr="008B3829">
        <w:rPr>
          <w:rFonts w:ascii="Arial Narrow" w:hAnsi="Arial Narrow" w:cs="Arial"/>
          <w:lang w:val="ru"/>
        </w:rPr>
        <w:t>По завершении собеседования в связи с получением согласия субъекту был задан, на предпочтительном и понятном для него/нее языке, вопрос о том, понимает ли он/она информацию, содержащуюся в кратком описании исследования, а также любую дополнительную информацию, сообщенную лицом, получающим согласие (в том числе ответы на вопросы субъекта). Субъект ответил(а) на этот вопрос утвердительно.</w:t>
      </w:r>
    </w:p>
    <w:p w14:paraId="48CFA6CE" w14:textId="0B816DE3" w:rsidR="0051370D" w:rsidRPr="008B3829" w:rsidRDefault="0051370D" w:rsidP="0051370D">
      <w:p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 w:line="240" w:lineRule="auto"/>
        <w:jc w:val="both"/>
        <w:rPr>
          <w:rFonts w:ascii="Arial Narrow" w:hAnsi="Arial Narrow"/>
        </w:rPr>
      </w:pPr>
    </w:p>
    <w:p w14:paraId="55426A03" w14:textId="0896F960" w:rsidR="00DB4B54" w:rsidRPr="008B3829" w:rsidRDefault="00DB4B54" w:rsidP="00DB4B54">
      <w:pPr>
        <w:spacing w:after="0" w:line="240" w:lineRule="auto"/>
        <w:rPr>
          <w:rFonts w:ascii="Arial Narrow" w:hAnsi="Arial Narrow" w:cs="Aharoni"/>
        </w:rPr>
      </w:pPr>
      <w:r w:rsidRPr="008B3829">
        <w:rPr>
          <w:rFonts w:ascii="Arial Narrow" w:hAnsi="Arial Narrow" w:cs="Aharoni"/>
          <w:lang w:val="ru"/>
        </w:rPr>
        <w:t>____________________________</w:t>
      </w:r>
      <w:r w:rsidRPr="008B3829">
        <w:rPr>
          <w:rFonts w:ascii="Arial Narrow" w:hAnsi="Arial Narrow" w:cs="Aharoni"/>
          <w:lang w:val="ru"/>
        </w:rPr>
        <w:tab/>
      </w:r>
      <w:r w:rsidR="00A05FB8">
        <w:rPr>
          <w:rFonts w:ascii="Arial Narrow" w:hAnsi="Arial Narrow" w:cs="Aharoni"/>
          <w:lang w:val="ru"/>
        </w:rPr>
        <w:t xml:space="preserve">       </w:t>
      </w:r>
      <w:r w:rsidRPr="008B3829">
        <w:rPr>
          <w:rFonts w:ascii="Arial Narrow" w:hAnsi="Arial Narrow" w:cs="Aharoni"/>
          <w:lang w:val="ru"/>
        </w:rPr>
        <w:t>______________________________</w:t>
      </w:r>
      <w:r w:rsidRPr="008B3829">
        <w:rPr>
          <w:rFonts w:ascii="Arial Narrow" w:hAnsi="Arial Narrow" w:cs="Aharoni"/>
          <w:lang w:val="ru"/>
        </w:rPr>
        <w:tab/>
        <w:t>______________</w:t>
      </w:r>
      <w:r w:rsidR="00A05FB8">
        <w:rPr>
          <w:rFonts w:ascii="Arial Narrow" w:hAnsi="Arial Narrow" w:cs="Aharoni"/>
          <w:lang w:val="ru"/>
        </w:rPr>
        <w:t>_____</w:t>
      </w:r>
    </w:p>
    <w:p w14:paraId="6FE9DD50" w14:textId="05ADCC39" w:rsidR="00DB4B54" w:rsidRPr="008B3829" w:rsidRDefault="00DB4B54" w:rsidP="00DB4B54">
      <w:pPr>
        <w:spacing w:after="0" w:line="240" w:lineRule="auto"/>
        <w:rPr>
          <w:rFonts w:ascii="Arial Narrow" w:hAnsi="Arial Narrow" w:cs="Aharoni"/>
          <w:lang w:val="ru-RU"/>
        </w:rPr>
      </w:pPr>
      <w:r w:rsidRPr="008B3829">
        <w:rPr>
          <w:rFonts w:ascii="Arial Narrow" w:hAnsi="Arial Narrow" w:cs="Aharoni"/>
          <w:lang w:val="ru"/>
        </w:rPr>
        <w:t>Подпись свидетеля/переводчика</w:t>
      </w:r>
      <w:r w:rsidRPr="008B3829">
        <w:rPr>
          <w:rFonts w:ascii="Arial Narrow" w:hAnsi="Arial Narrow" w:cs="Aharoni"/>
          <w:lang w:val="ru"/>
        </w:rPr>
        <w:tab/>
      </w:r>
      <w:r w:rsidR="00A05FB8">
        <w:rPr>
          <w:rFonts w:ascii="Arial Narrow" w:hAnsi="Arial Narrow" w:cs="Aharoni"/>
          <w:lang w:val="ru"/>
        </w:rPr>
        <w:t xml:space="preserve">       </w:t>
      </w:r>
      <w:r w:rsidRPr="008B3829">
        <w:rPr>
          <w:rFonts w:ascii="Arial Narrow" w:hAnsi="Arial Narrow" w:cs="Aharoni"/>
          <w:lang w:val="ru"/>
        </w:rPr>
        <w:t>ФИО свидетеля/переводчика</w:t>
      </w:r>
      <w:r w:rsidRPr="008B3829">
        <w:rPr>
          <w:rFonts w:ascii="Arial Narrow" w:hAnsi="Arial Narrow" w:cs="Aharoni"/>
          <w:lang w:val="ru"/>
        </w:rPr>
        <w:tab/>
      </w:r>
      <w:r w:rsidRPr="008B3829">
        <w:rPr>
          <w:rFonts w:ascii="Arial Narrow" w:hAnsi="Arial Narrow" w:cs="Aharoni"/>
          <w:lang w:val="ru"/>
        </w:rPr>
        <w:tab/>
        <w:t>Дата/время (если требуется)</w:t>
      </w:r>
    </w:p>
    <w:p w14:paraId="7F615D3A" w14:textId="77777777" w:rsidR="00DB4B54" w:rsidRPr="008B3829" w:rsidRDefault="00DB4B54" w:rsidP="0051370D">
      <w:p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 w:line="240" w:lineRule="auto"/>
        <w:jc w:val="both"/>
        <w:rPr>
          <w:rFonts w:ascii="Arial Narrow" w:hAnsi="Arial Narrow"/>
          <w:lang w:val="ru-RU"/>
        </w:rPr>
      </w:pPr>
    </w:p>
    <w:sectPr w:rsidR="00DB4B54" w:rsidRPr="008B38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4E3A14" w14:textId="77777777" w:rsidR="006C2802" w:rsidRDefault="006C2802" w:rsidP="00D5507C">
      <w:pPr>
        <w:spacing w:after="0" w:line="240" w:lineRule="auto"/>
      </w:pPr>
      <w:r>
        <w:separator/>
      </w:r>
    </w:p>
  </w:endnote>
  <w:endnote w:type="continuationSeparator" w:id="0">
    <w:p w14:paraId="1C2A004E" w14:textId="77777777" w:rsidR="006C2802" w:rsidRDefault="006C2802" w:rsidP="00D55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3BAF0F" w14:textId="77777777" w:rsidR="006C2802" w:rsidRDefault="006C2802" w:rsidP="00D5507C">
      <w:pPr>
        <w:spacing w:after="0" w:line="240" w:lineRule="auto"/>
      </w:pPr>
      <w:r>
        <w:separator/>
      </w:r>
    </w:p>
  </w:footnote>
  <w:footnote w:type="continuationSeparator" w:id="0">
    <w:p w14:paraId="1A9132AC" w14:textId="77777777" w:rsidR="006C2802" w:rsidRDefault="006C2802" w:rsidP="00D55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A1262"/>
    <w:multiLevelType w:val="hybridMultilevel"/>
    <w:tmpl w:val="A1DE7364"/>
    <w:lvl w:ilvl="0" w:tplc="942A81D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A306EF2"/>
    <w:multiLevelType w:val="hybridMultilevel"/>
    <w:tmpl w:val="921CA22E"/>
    <w:lvl w:ilvl="0" w:tplc="93EC35A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0B0676"/>
    <w:multiLevelType w:val="hybridMultilevel"/>
    <w:tmpl w:val="262A8470"/>
    <w:lvl w:ilvl="0" w:tplc="BFC8052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E7F"/>
    <w:rsid w:val="00034EA2"/>
    <w:rsid w:val="000D5286"/>
    <w:rsid w:val="0019106A"/>
    <w:rsid w:val="00213A12"/>
    <w:rsid w:val="0051370D"/>
    <w:rsid w:val="00635BE1"/>
    <w:rsid w:val="006C2802"/>
    <w:rsid w:val="007F633D"/>
    <w:rsid w:val="008B3829"/>
    <w:rsid w:val="00944E7F"/>
    <w:rsid w:val="00A05FB8"/>
    <w:rsid w:val="00B35948"/>
    <w:rsid w:val="00B45487"/>
    <w:rsid w:val="00C33C76"/>
    <w:rsid w:val="00CE0320"/>
    <w:rsid w:val="00D5507C"/>
    <w:rsid w:val="00D740E8"/>
    <w:rsid w:val="00DA3CD4"/>
    <w:rsid w:val="00DA76FC"/>
    <w:rsid w:val="00DB4B54"/>
    <w:rsid w:val="00EA3C37"/>
    <w:rsid w:val="00EC34D3"/>
    <w:rsid w:val="00F7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D8946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4E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5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07C"/>
  </w:style>
  <w:style w:type="paragraph" w:styleId="Footer">
    <w:name w:val="footer"/>
    <w:basedOn w:val="Normal"/>
    <w:link w:val="FooterChar"/>
    <w:uiPriority w:val="99"/>
    <w:unhideWhenUsed/>
    <w:rsid w:val="00D55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8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2020-08-31T12:51:00Z</dcterms:created>
  <dcterms:modified xsi:type="dcterms:W3CDTF">2020-08-31T13:01:00Z</dcterms:modified>
</cp:coreProperties>
</file>