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1A0A2" w14:textId="7BE7C740" w:rsidR="00944E7F" w:rsidRDefault="00944E7F" w:rsidP="00944E7F">
      <w:pPr>
        <w:jc w:val="center"/>
        <w:rPr>
          <w:rFonts w:ascii="Arial Black" w:hAnsi="Arial Black" w:cs="Aharoni"/>
          <w:b/>
          <w:bCs/>
        </w:rPr>
        <w:bidi w:val="1"/>
      </w:pPr>
      <w:r>
        <w:rPr>
          <w:rFonts w:ascii="Arial Black" w:cs="Aharoni" w:hAnsi="Arial Black"/>
          <w:lang w:bidi="ur"/>
          <w:b w:val="1"/>
          <w:bCs w:val="1"/>
          <w:i w:val="0"/>
          <w:iCs w:val="0"/>
          <w:u w:val="none"/>
          <w:vertAlign w:val="baseline"/>
          <w:rtl w:val="1"/>
        </w:rPr>
        <w:t xml:space="preserve">تحقیق میں شمولیت کی رضامندی</w:t>
      </w:r>
    </w:p>
    <w:p w14:paraId="3C404B13" w14:textId="564A4FE4" w:rsidR="0051370D" w:rsidRDefault="0051370D" w:rsidP="00944E7F">
      <w:pPr>
        <w:spacing w:after="0" w:line="240" w:lineRule="auto"/>
        <w:rPr>
          <w:rFonts w:ascii="Arial Narrow" w:hAnsi="Arial Narrow" w:cs="Aharoni"/>
          <w:sz w:val="24"/>
          <w:szCs w:val="24"/>
        </w:rPr>
        <w:bidi w:val="1"/>
      </w:pPr>
      <w:r>
        <w:rPr>
          <w:lang w:bidi="ur"/>
          <w:b w:val="0"/>
          <w:bCs w:val="0"/>
          <w:i w:val="0"/>
          <w:iCs w:val="0"/>
          <w:u w:val="none"/>
          <w:vertAlign w:val="baseline"/>
          <w:rtl w:val="1"/>
        </w:rPr>
        <w:t xml:space="preserve">اس پوری دستاویز میں لفظ "آپ" سے مراد تحقیق کا شرکت کنندہ ہے۔ </w:t>
      </w:r>
      <w:r>
        <w:rPr>
          <w:lang w:bidi="ur"/>
          <w:b w:val="0"/>
          <w:bCs w:val="0"/>
          <w:i w:val="0"/>
          <w:iCs w:val="0"/>
          <w:u w:val="none"/>
          <w:vertAlign w:val="baseline"/>
          <w:rtl w:val="1"/>
        </w:rPr>
        <w:t xml:space="preserve">اس سے مراد وہ شخص بھی ہے جو اس تحقیقی مطالعہ میں موضوع کی شمولیت کے لیے رضامندی کی اجازت دیتا ہے۔</w:t>
      </w:r>
    </w:p>
    <w:p w14:paraId="7E4B4164" w14:textId="77777777" w:rsidR="0051370D" w:rsidRDefault="0051370D" w:rsidP="00944E7F">
      <w:pPr>
        <w:spacing w:after="0" w:line="240" w:lineRule="auto"/>
        <w:rPr>
          <w:rFonts w:ascii="Arial Narrow" w:hAnsi="Arial Narrow" w:cs="Aharoni"/>
          <w:sz w:val="24"/>
          <w:szCs w:val="24"/>
        </w:rPr>
      </w:pPr>
    </w:p>
    <w:p w14:paraId="00BE847D" w14:textId="098CEC20" w:rsidR="00944E7F" w:rsidRDefault="00944E7F" w:rsidP="00944E7F">
      <w:p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تحقیقی مطالعہ میں شمولیت کے لیے آپ سے پوچھا جاتا ہے۔ </w:t>
      </w:r>
      <w:r>
        <w:rPr>
          <w:rFonts w:ascii="Arial Narrow" w:cs="Aharoni" w:hAnsi="Arial Narrow"/>
          <w:sz w:val="24"/>
          <w:szCs w:val="24"/>
          <w:lang w:bidi="ur"/>
          <w:b w:val="0"/>
          <w:bCs w:val="0"/>
          <w:i w:val="0"/>
          <w:iCs w:val="0"/>
          <w:u w:val="none"/>
          <w:vertAlign w:val="baseline"/>
          <w:rtl w:val="1"/>
        </w:rPr>
        <w:t xml:space="preserve">متفق ہونے سے قبل، آپ کو بنیادی معلومات کا خلاصہ فراہم کیا جائے گا جس سے آپ کو وہ وجوہات سمجھنے میں مدد ملے گی جن کی وجہ سے آپ کو اس مطالعے میں شرکت کرنی چاہیئے یا نہیں۔</w:t>
      </w:r>
    </w:p>
    <w:p w14:paraId="53D0F94A" w14:textId="12F88053" w:rsidR="00944E7F" w:rsidRDefault="00944E7F" w:rsidP="00944E7F">
      <w:pPr>
        <w:spacing w:after="0" w:line="240" w:lineRule="auto"/>
        <w:rPr>
          <w:rFonts w:ascii="Arial Narrow" w:hAnsi="Arial Narrow" w:cs="Aharoni"/>
          <w:sz w:val="24"/>
          <w:szCs w:val="24"/>
        </w:rPr>
      </w:pPr>
    </w:p>
    <w:p w14:paraId="625FADF7" w14:textId="3447F95B" w:rsidR="00944E7F" w:rsidRDefault="00944E7F" w:rsidP="00944E7F">
      <w:p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متفق ہونے سے قبل، تفتیش کار آپ کو درج ذیل کے بارے میں لازمی بتائے:</w:t>
      </w:r>
    </w:p>
    <w:p w14:paraId="4835EE13" w14:textId="57FB3CD2" w:rsidR="00944E7F" w:rsidRDefault="00944E7F" w:rsidP="00944E7F">
      <w:pPr>
        <w:spacing w:after="0" w:line="240" w:lineRule="auto"/>
        <w:rPr>
          <w:rFonts w:ascii="Arial Narrow" w:hAnsi="Arial Narrow" w:cs="Aharoni"/>
          <w:sz w:val="24"/>
          <w:szCs w:val="24"/>
        </w:rPr>
      </w:pPr>
    </w:p>
    <w:p w14:paraId="5C593009" w14:textId="666744EF"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تحقیق کے مقاصد، طریقہ ہائے کار، اور دورانیہ؛</w:t>
      </w:r>
    </w:p>
    <w:p w14:paraId="22CC6DF3" w14:textId="259A5EFD"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کوئی ایسے طریقہ کار جو تجرباتی ہوں؛</w:t>
      </w:r>
    </w:p>
    <w:p w14:paraId="2E3AE03C" w14:textId="7E8282FF"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تحقیق کے کوئی ممکنہ نظر آنے والے خطرات، مشکلات، اور فائدے؛</w:t>
      </w:r>
    </w:p>
    <w:p w14:paraId="6FE86E97" w14:textId="09F623E4"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معالجے کے امکانی فائدہ مند متبادل طریقہ ہائے کار؛</w:t>
      </w:r>
    </w:p>
    <w:p w14:paraId="42CB9BAC" w14:textId="36C2A6B8"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رازداری کو کیسے برقرار رکھا جائے گا؛ اور</w:t>
      </w:r>
    </w:p>
    <w:p w14:paraId="6482A46D" w14:textId="7B56B8CE" w:rsidR="00944E7F" w:rsidRDefault="00944E7F" w:rsidP="00944E7F">
      <w:pPr>
        <w:pStyle w:val="ListParagraph"/>
        <w:numPr>
          <w:ilvl w:val="0"/>
          <w:numId w:val="1"/>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سوالات، شکایات، اور تکلیف پہنچنے کی صورت میں کس سے رابطہ کریں</w:t>
      </w:r>
    </w:p>
    <w:p w14:paraId="48FCC37A" w14:textId="378C4EA9" w:rsidR="00944E7F" w:rsidRDefault="00944E7F" w:rsidP="00944E7F">
      <w:pPr>
        <w:spacing w:after="0" w:line="240" w:lineRule="auto"/>
        <w:rPr>
          <w:rFonts w:ascii="Arial Narrow" w:hAnsi="Arial Narrow" w:cs="Aharoni"/>
          <w:sz w:val="24"/>
          <w:szCs w:val="24"/>
        </w:rPr>
      </w:pPr>
    </w:p>
    <w:p w14:paraId="1CB278E5" w14:textId="618B39B8" w:rsidR="00944E7F" w:rsidRDefault="00944E7F" w:rsidP="00944E7F">
      <w:p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جہاں قابل اطلاق ہو، تفتیش کار آپ کو درج ذیل کے بارے میں بھی بتائے:</w:t>
      </w:r>
    </w:p>
    <w:p w14:paraId="35322BA6" w14:textId="60C1570B" w:rsidR="00944E7F" w:rsidRDefault="00944E7F" w:rsidP="00944E7F">
      <w:pPr>
        <w:spacing w:after="0" w:line="240" w:lineRule="auto"/>
        <w:rPr>
          <w:rFonts w:ascii="Arial Narrow" w:hAnsi="Arial Narrow" w:cs="Aharoni"/>
          <w:sz w:val="24"/>
          <w:szCs w:val="24"/>
        </w:rPr>
      </w:pPr>
    </w:p>
    <w:p w14:paraId="743535BB" w14:textId="2F39F0F4" w:rsidR="00944E7F" w:rsidRDefault="00944E7F"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اگر کوئی تکلیف پہنچتی ہے تو کسی قسم کا دستیاب معاوضہ یا طبی علاج؛</w:t>
      </w:r>
    </w:p>
    <w:p w14:paraId="5CDD8F64" w14:textId="14E485BB" w:rsidR="00944E7F" w:rsidRDefault="00944E7F"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غیر متوقع خطرات کا امکان؛</w:t>
      </w:r>
    </w:p>
    <w:p w14:paraId="1DEB0A09" w14:textId="43340BD8" w:rsidR="00944E7F" w:rsidRDefault="00944E7F"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وہ صورتحالیں جب تفتیش کار آپ کی شمولیت کو روک سکتا ہے؛</w:t>
      </w:r>
    </w:p>
    <w:p w14:paraId="3EB72A58" w14:textId="2478226E"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آپ پر آنے والے کسی قسم کے اخراجات؛</w:t>
      </w:r>
    </w:p>
    <w:p w14:paraId="2FCD9F18" w14:textId="79F903A7"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اگر آپ شمولیت سے انکار کرتے ہیں تو کیا ہو گا؛</w:t>
      </w:r>
    </w:p>
    <w:p w14:paraId="610E1CF8" w14:textId="7E5C0717"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جب آپ کو کسی قسم کے نئے حقائق کے بارے میں بتایا جائے گا جو آپ کی شمولیت کے لیے رضامندی کو متاثر کر سکتے ہیں؛</w:t>
      </w:r>
    </w:p>
    <w:p w14:paraId="2574EC7B" w14:textId="740DD97A" w:rsidR="00944E7F"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مطالعے میں کتنے لوگ ہوں گے؛ اور</w:t>
      </w:r>
    </w:p>
    <w:p w14:paraId="525D0F6F" w14:textId="141D6016" w:rsidR="00DA76FC" w:rsidRDefault="00DA76FC" w:rsidP="00944E7F">
      <w:pPr>
        <w:pStyle w:val="ListParagraph"/>
        <w:numPr>
          <w:ilvl w:val="0"/>
          <w:numId w:val="2"/>
        </w:num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مطالعے کے لیے اپنی طبی معلومات کو کیسے مستند استعمال کرنا ہو گا۔</w:t>
      </w:r>
    </w:p>
    <w:p w14:paraId="45FBD820" w14:textId="4263CBD4" w:rsidR="00DA76FC" w:rsidRDefault="00DA76FC" w:rsidP="00DA76FC">
      <w:pPr>
        <w:spacing w:after="0" w:line="240" w:lineRule="auto"/>
        <w:rPr>
          <w:rFonts w:ascii="Arial Narrow" w:hAnsi="Arial Narrow" w:cs="Aharoni"/>
          <w:sz w:val="24"/>
          <w:szCs w:val="24"/>
        </w:rPr>
      </w:pPr>
    </w:p>
    <w:p w14:paraId="098F57CA" w14:textId="0639BB8A" w:rsidR="00DA76FC" w:rsidRDefault="00DA76FC" w:rsidP="00DA76FC">
      <w:p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اس تحقیق میں آپ کی شمولیت رضاکارانہ ہے، اور اگر آپ شمولیت سے منع کرتے یا روکنے کا فیصلہ کرتے ہیں تو آپ پر کوئی جرمانہ یا مراعات نہیں کھوئیں گے۔ </w:t>
      </w:r>
      <w:r>
        <w:rPr>
          <w:rFonts w:ascii="Arial Narrow" w:cs="Aharoni" w:hAnsi="Arial Narrow"/>
          <w:sz w:val="24"/>
          <w:szCs w:val="24"/>
          <w:lang w:bidi="ur"/>
          <w:b w:val="0"/>
          <w:bCs w:val="0"/>
          <w:i w:val="0"/>
          <w:iCs w:val="0"/>
          <w:u w:val="none"/>
          <w:vertAlign w:val="baseline"/>
          <w:rtl w:val="1"/>
        </w:rPr>
        <w:t xml:space="preserve">اس فارم پر دستخط کرنے کا مطلب ہے کہ یہ مطالعہ، بشمول مذکورہ معلومات آپ کو زبانی طور پر بتائی گئی ہے، اور آپ رضاکارانہ طور پر شمولیت سے متفق ہیں۔ </w:t>
      </w:r>
      <w:r>
        <w:rPr>
          <w:rFonts w:ascii="Arial Narrow" w:cs="Aharoni" w:hAnsi="Arial Narrow"/>
          <w:sz w:val="24"/>
          <w:szCs w:val="24"/>
          <w:lang w:bidi="ur"/>
          <w:b w:val="0"/>
          <w:bCs w:val="0"/>
          <w:i w:val="0"/>
          <w:iCs w:val="0"/>
          <w:u w:val="none"/>
          <w:vertAlign w:val="baseline"/>
          <w:rtl w:val="1"/>
        </w:rPr>
        <w:t xml:space="preserve">اگر آپ شمولیت سے متفق ہیں، تو آپ کو اس دستاویز کی دستخط شدہ کاپی اور انگریزی زبان میں تحریری خلاصہ دیا جائے گا۔ </w:t>
      </w:r>
    </w:p>
    <w:p w14:paraId="6FDC41B2" w14:textId="6FD13C14" w:rsidR="00DA76FC" w:rsidRDefault="00DA76FC" w:rsidP="00DA76FC">
      <w:pPr>
        <w:spacing w:after="0" w:line="240" w:lineRule="auto"/>
        <w:rPr>
          <w:rFonts w:ascii="Arial Narrow" w:hAnsi="Arial Narrow" w:cs="Aharoni"/>
          <w:sz w:val="24"/>
          <w:szCs w:val="24"/>
        </w:rPr>
      </w:pPr>
    </w:p>
    <w:p w14:paraId="48FAB331" w14:textId="5799F283" w:rsidR="00DA76FC" w:rsidRDefault="00DA76FC" w:rsidP="00DA76FC">
      <w:p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اگر آپ کے اس مطالعے سے متعلق کوئی سوالات، شکایات، تکالیف، یا خدشات ہوں، تو آپ مطالعے کے تحریری خلاصے میں دیئے گئے فون نمبرز کا استعمال کرتے ہوئے تفتیش کار سے رابطہ کر سکتے ہیں۔ </w:t>
      </w:r>
      <w:r>
        <w:rPr>
          <w:rFonts w:ascii="Arial Narrow" w:cs="Aharoni" w:hAnsi="Arial Narrow"/>
          <w:sz w:val="24"/>
          <w:szCs w:val="24"/>
          <w:lang w:bidi="ur"/>
          <w:b w:val="0"/>
          <w:bCs w:val="0"/>
          <w:i w:val="0"/>
          <w:iCs w:val="0"/>
          <w:u w:val="none"/>
          <w:vertAlign w:val="baseline"/>
          <w:rtl w:val="1"/>
        </w:rPr>
        <w:t xml:space="preserve">اگر بطور تحقیق کے شرکت کنندہ اپنے حقوق سے متعلق آپ کے کوئی سوالات ہوں، یا اگر آپ کے کوئی سوالات، شکایات، یا خدشات ہوں جن کے بارے میں آپ کا خیال ہے کہ آپ انہیں مطالعہ کی ٹیم سے زیر بحث نہیں لا سکتے، تو براہ کرم مطالعے کے تحریری خلاصے میں دیئے گئے فون نمبر کا استعمال کرتے ہوئے ہیومن ریسرچ پروٹیکشن ایڈوکیٹ سے رابطہ کریں۔</w:t>
      </w:r>
    </w:p>
    <w:p w14:paraId="47F97277" w14:textId="47A92821" w:rsidR="00DA76FC" w:rsidRDefault="00DA76FC" w:rsidP="00DA76FC">
      <w:pPr>
        <w:spacing w:after="0" w:line="240" w:lineRule="auto"/>
        <w:rPr>
          <w:rFonts w:ascii="Arial Narrow" w:hAnsi="Arial Narrow" w:cs="Aharoni"/>
          <w:sz w:val="24"/>
          <w:szCs w:val="24"/>
        </w:rPr>
      </w:pPr>
    </w:p>
    <w:p w14:paraId="3F755F37" w14:textId="14D2AA08" w:rsidR="00DA76FC" w:rsidRDefault="00DA76FC" w:rsidP="00DA76FC">
      <w:pPr>
        <w:spacing w:after="0" w:line="240" w:lineRule="auto"/>
        <w:rPr>
          <w:rFonts w:ascii="Arial Narrow" w:hAnsi="Arial Narrow" w:cs="Aharoni"/>
          <w:sz w:val="24"/>
          <w:szCs w:val="24"/>
        </w:rPr>
      </w:pPr>
    </w:p>
    <w:p w14:paraId="70D1C1B5" w14:textId="6ADD09D5" w:rsidR="00DA76FC" w:rsidRDefault="00DA76FC" w:rsidP="00DA76FC">
      <w:pPr>
        <w:spacing w:after="0" w:line="240" w:lineRule="auto"/>
        <w:rPr>
          <w:rFonts w:ascii="Arial Narrow" w:hAnsi="Arial Narrow" w:cs="Aharoni"/>
          <w:sz w:val="24"/>
          <w:szCs w:val="24"/>
        </w:rPr>
        <w:bidi w:val="1"/>
      </w:pPr>
      <w:r>
        <w:rPr>
          <w:rFonts w:ascii="Arial Narrow" w:cs="Aharoni" w:hAnsi="Arial Narrow"/>
          <w:sz w:val="24"/>
          <w:szCs w:val="24"/>
          <w:b w:val="0"/>
          <w:bCs w:val="0"/>
          <w:i w:val="0"/>
          <w:iCs w:val="0"/>
          <w:u w:val="none"/>
          <w:vertAlign w:val="baseline"/>
          <w:rtl w:val="0"/>
        </w:rPr>
        <w:t xml:space="preserve">____________________________</w:t>
      </w:r>
      <w:r>
        <w:rPr>
          <w:rFonts w:ascii="Arial Narrow" w:cs="Aharoni" w:hAnsi="Arial Narrow"/>
          <w:sz w:val="24"/>
          <w:szCs w:val="24"/>
          <w:b w:val="0"/>
          <w:bCs w:val="0"/>
          <w:i w:val="0"/>
          <w:iCs w:val="0"/>
          <w:u w:val="none"/>
          <w:vertAlign w:val="baseline"/>
          <w:rtl w:val="0"/>
        </w:rPr>
        <w:tab/>
      </w:r>
      <w:r>
        <w:rPr>
          <w:rFonts w:ascii="Arial Narrow" w:cs="Aharoni" w:hAnsi="Arial Narrow"/>
          <w:sz w:val="24"/>
          <w:szCs w:val="24"/>
          <w:b w:val="0"/>
          <w:bCs w:val="0"/>
          <w:i w:val="0"/>
          <w:iCs w:val="0"/>
          <w:u w:val="none"/>
          <w:vertAlign w:val="baseline"/>
          <w:rtl w:val="0"/>
        </w:rPr>
        <w:t xml:space="preserve">______________________________</w:t>
      </w:r>
      <w:r>
        <w:rPr>
          <w:rFonts w:ascii="Arial Narrow" w:cs="Aharoni" w:hAnsi="Arial Narrow"/>
          <w:sz w:val="24"/>
          <w:szCs w:val="24"/>
          <w:b w:val="0"/>
          <w:bCs w:val="0"/>
          <w:i w:val="0"/>
          <w:iCs w:val="0"/>
          <w:u w:val="none"/>
          <w:vertAlign w:val="baseline"/>
          <w:rtl w:val="0"/>
        </w:rPr>
        <w:tab/>
      </w:r>
      <w:r>
        <w:rPr>
          <w:rFonts w:ascii="Arial Narrow" w:cs="Aharoni" w:hAnsi="Arial Narrow"/>
          <w:sz w:val="24"/>
          <w:szCs w:val="24"/>
          <w:lang w:bidi="ur"/>
          <w:b w:val="0"/>
          <w:bCs w:val="0"/>
          <w:i w:val="0"/>
          <w:iCs w:val="0"/>
          <w:u w:val="none"/>
          <w:vertAlign w:val="baseline"/>
          <w:rtl w:val="1"/>
        </w:rPr>
        <w:t xml:space="preserve">______________</w:t>
      </w:r>
    </w:p>
    <w:p w14:paraId="011EE846" w14:textId="4EE8B70F" w:rsidR="0051370D" w:rsidRDefault="0051370D" w:rsidP="00DA76FC">
      <w:p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شرکت کنندہ کے دستخط</w:t>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 xml:space="preserve">شرکت کنندہ کا نام</w:t>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 xml:space="preserve">تاریخ/وقت (اگر درکار ہو)</w:t>
      </w:r>
    </w:p>
    <w:p w14:paraId="50C38F6B" w14:textId="7961D4F5" w:rsidR="0051370D" w:rsidRDefault="0051370D" w:rsidP="00DA76FC">
      <w:pPr>
        <w:spacing w:after="0" w:line="240" w:lineRule="auto"/>
        <w:rPr>
          <w:rFonts w:ascii="Arial Narrow" w:hAnsi="Arial Narrow" w:cs="Aharoni"/>
          <w:sz w:val="24"/>
          <w:szCs w:val="24"/>
        </w:rPr>
      </w:pPr>
    </w:p>
    <w:p w14:paraId="3933BA15" w14:textId="107693DE" w:rsidR="0051370D" w:rsidRDefault="0051370D" w:rsidP="00DA76FC">
      <w:pPr>
        <w:spacing w:after="0" w:line="240" w:lineRule="auto"/>
        <w:rPr>
          <w:rFonts w:ascii="Arial Narrow" w:hAnsi="Arial Narrow" w:cs="Aharoni"/>
          <w:sz w:val="24"/>
          <w:szCs w:val="24"/>
        </w:rPr>
      </w:pPr>
    </w:p>
    <w:p w14:paraId="325A1A82" w14:textId="77777777" w:rsidR="0051370D" w:rsidRDefault="0051370D" w:rsidP="00DA76FC">
      <w:pPr>
        <w:spacing w:after="0" w:line="240" w:lineRule="auto"/>
        <w:rPr>
          <w:rFonts w:ascii="Arial Narrow" w:hAnsi="Arial Narrow" w:cs="Aharoni"/>
          <w:sz w:val="24"/>
          <w:szCs w:val="24"/>
        </w:rPr>
      </w:pPr>
    </w:p>
    <w:p w14:paraId="31880A4D" w14:textId="5619F91A" w:rsidR="0051370D" w:rsidRDefault="00944E7F" w:rsidP="0051370D">
      <w:pPr>
        <w:tabs>
          <w:tab w:val="left" w:pos="0"/>
          <w:tab w:val="center" w:pos="1980"/>
          <w:tab w:val="center" w:pos="6300"/>
          <w:tab w:val="center" w:pos="9360"/>
        </w:tabs>
        <w:suppressAutoHyphens/>
        <w:spacing w:after="40"/>
        <w:jc w:val="both"/>
        <w:rPr>
          <w:rFonts w:ascii="Arial" w:hAnsi="Arial"/>
          <w:b/>
          <w:sz w:val="20"/>
        </w:rPr>
        <w:bidi w:val="1"/>
      </w:pPr>
      <w:r>
        <w:rPr>
          <w:lang w:bidi="ur"/>
          <w:b w:val="0"/>
          <w:bCs w:val="0"/>
          <w:i w:val="0"/>
          <w:iCs w:val="0"/>
          <w:u w:val="none"/>
          <w:vertAlign w:val="baseline"/>
          <w:rtl w:val="1"/>
        </w:rPr>
        <w:t xml:space="preserve"> </w:t>
      </w:r>
      <w:r>
        <w:rPr>
          <w:rFonts w:ascii="Arial" w:hAnsi="Arial"/>
          <w:sz w:val="20"/>
          <w:lang w:bidi="ur"/>
          <w:b w:val="1"/>
          <w:bCs w:val="1"/>
          <w:i w:val="0"/>
          <w:iCs w:val="0"/>
          <w:u w:val="none"/>
          <w:vertAlign w:val="baseline"/>
          <w:rtl w:val="1"/>
        </w:rPr>
        <w:t xml:space="preserve">گواہی</w:t>
      </w:r>
    </w:p>
    <w:p w14:paraId="4AFFF900" w14:textId="77777777" w:rsidR="0051370D" w:rsidRDefault="0051370D" w:rsidP="0051370D">
      <w:pPr>
        <w:tabs>
          <w:tab w:val="left" w:pos="0"/>
          <w:tab w:val="center" w:pos="1980"/>
          <w:tab w:val="center" w:pos="6300"/>
          <w:tab w:val="center" w:pos="9360"/>
        </w:tabs>
        <w:suppressAutoHyphens/>
        <w:spacing w:after="40"/>
        <w:jc w:val="both"/>
        <w:rPr>
          <w:rFonts w:ascii="Arial" w:hAnsi="Arial"/>
          <w:sz w:val="20"/>
        </w:rPr>
        <w:bidi w:val="1"/>
      </w:pPr>
      <w:r>
        <w:rPr>
          <w:rFonts w:ascii="Arial" w:hAnsi="Arial"/>
          <w:sz w:val="20"/>
          <w:lang w:bidi="ur"/>
          <w:b w:val="0"/>
          <w:bCs w:val="0"/>
          <w:i w:val="0"/>
          <w:iCs w:val="0"/>
          <w:u w:val="none"/>
          <w:vertAlign w:val="baseline"/>
          <w:rtl w:val="1"/>
        </w:rPr>
        <w:t xml:space="preserve">اس فارم پر دستخط کر کے، آپ ظاہر کرتے ہیں کہ </w:t>
      </w:r>
    </w:p>
    <w:p w14:paraId="59004459" w14:textId="77777777" w:rsid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bidi w:val="1"/>
      </w:pPr>
      <w:r>
        <w:rPr>
          <w:rFonts w:ascii="Arial" w:hAnsi="Arial"/>
          <w:sz w:val="20"/>
          <w:lang w:bidi="ur"/>
          <w:b w:val="0"/>
          <w:bCs w:val="0"/>
          <w:i w:val="0"/>
          <w:iCs w:val="0"/>
          <w:u w:val="none"/>
          <w:vertAlign w:val="baseline"/>
          <w:rtl w:val="1"/>
        </w:rPr>
        <w:t xml:space="preserve">خلاصہ کی دستاویز میں دی گئی معلومات کے ساتھ ساتھ کسی قسم کی اضافی معلومات کا احاطہ رضامندی لینے والے شخص کی جانب سے زیر موضوع کی ترجیحی اور قابل فہم زبان میں کیا گیا؛ اور</w:t>
      </w:r>
    </w:p>
    <w:p w14:paraId="7A4AF1E1" w14:textId="77777777" w:rsid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bidi w:val="1"/>
      </w:pPr>
      <w:r>
        <w:rPr>
          <w:rFonts w:ascii="Arial" w:hAnsi="Arial"/>
          <w:sz w:val="20"/>
          <w:lang w:bidi="ur"/>
          <w:b w:val="0"/>
          <w:bCs w:val="0"/>
          <w:i w:val="0"/>
          <w:iCs w:val="0"/>
          <w:u w:val="none"/>
          <w:vertAlign w:val="baseline"/>
          <w:rtl w:val="1"/>
        </w:rPr>
        <w:t xml:space="preserve">موضوع کے سوالات کی ترجمانی اور رضامندی حاصل کرنے والے شخص کے جوابات موضوع کی ترجیحی اور قابل فہم زبان میں پیش کیے گئے تھے۔</w:t>
      </w:r>
    </w:p>
    <w:p w14:paraId="282E45FE" w14:textId="7F8FC042" w:rsidR="0051370D" w:rsidRPr="0051370D" w:rsidRDefault="0051370D" w:rsidP="0051370D">
      <w:pPr>
        <w:pStyle w:val="ListParagraph"/>
        <w:numPr>
          <w:ilvl w:val="0"/>
          <w:numId w:val="3"/>
        </w:numPr>
        <w:tabs>
          <w:tab w:val="left" w:pos="0"/>
          <w:tab w:val="center" w:pos="1980"/>
          <w:tab w:val="center" w:pos="6300"/>
          <w:tab w:val="center" w:pos="9360"/>
        </w:tabs>
        <w:suppressAutoHyphens/>
        <w:spacing w:after="40" w:line="240" w:lineRule="auto"/>
        <w:ind w:left="900"/>
        <w:jc w:val="both"/>
        <w:rPr>
          <w:rFonts w:ascii="Arial" w:hAnsi="Arial"/>
          <w:sz w:val="20"/>
        </w:rPr>
        <w:bidi w:val="1"/>
      </w:pPr>
      <w:r>
        <w:rPr>
          <w:rFonts w:ascii="Arial" w:cs="Arial" w:hAnsi="Arial"/>
          <w:sz w:val="20"/>
          <w:szCs w:val="26"/>
          <w:lang w:bidi="ur"/>
          <w:b w:val="0"/>
          <w:bCs w:val="0"/>
          <w:i w:val="0"/>
          <w:iCs w:val="0"/>
          <w:u w:val="none"/>
          <w:vertAlign w:val="baseline"/>
          <w:rtl w:val="1"/>
        </w:rPr>
        <w:t xml:space="preserve">رضامندی کی کانفرنس کے اختتام پر، موضوع کی ترجیحی اور قابل فہم زبان میں زیر موضوع فرد سے پوچھا گیا تھا کہ آیا وہ خلاصے کی دستاویز میں معلومات کے ساتھ ساتھ رضامندی حاصل کرنے والے شخص کی جانب سے احاطہ کردہ کسی قسم کی اضافی معلومات (بشمول موضوع کے سوالات کے جوابات) کو سمجھ چکا/چکی ہے اور اثبات ردعمل دیا گیا۔</w:t>
      </w:r>
    </w:p>
    <w:p w14:paraId="48CFA6CE" w14:textId="0B816DE3" w:rsidR="0051370D" w:rsidRDefault="0051370D" w:rsidP="0051370D">
      <w:pPr>
        <w:tabs>
          <w:tab w:val="left" w:pos="0"/>
          <w:tab w:val="center" w:pos="1980"/>
          <w:tab w:val="center" w:pos="6300"/>
          <w:tab w:val="center" w:pos="9360"/>
        </w:tabs>
        <w:suppressAutoHyphens/>
        <w:spacing w:after="40" w:line="240" w:lineRule="auto"/>
        <w:jc w:val="both"/>
        <w:rPr>
          <w:rFonts w:ascii="Arial" w:hAnsi="Arial"/>
          <w:sz w:val="20"/>
        </w:rPr>
      </w:pPr>
    </w:p>
    <w:p w14:paraId="55426A03" w14:textId="77777777" w:rsidR="00DB4B54" w:rsidRDefault="00DB4B54" w:rsidP="00DB4B54">
      <w:pPr>
        <w:spacing w:after="0" w:line="240" w:lineRule="auto"/>
        <w:rPr>
          <w:rFonts w:ascii="Arial Narrow" w:hAnsi="Arial Narrow" w:cs="Aharoni"/>
          <w:sz w:val="24"/>
          <w:szCs w:val="24"/>
        </w:rPr>
        <w:bidi w:val="1"/>
      </w:pPr>
      <w:r>
        <w:rPr>
          <w:rFonts w:ascii="Arial Narrow" w:cs="Aharoni" w:hAnsi="Arial Narrow"/>
          <w:sz w:val="24"/>
          <w:szCs w:val="24"/>
          <w:b w:val="0"/>
          <w:bCs w:val="0"/>
          <w:i w:val="0"/>
          <w:iCs w:val="0"/>
          <w:u w:val="none"/>
          <w:vertAlign w:val="baseline"/>
          <w:rtl w:val="0"/>
        </w:rPr>
        <w:t xml:space="preserve">____________________________</w:t>
      </w:r>
      <w:r>
        <w:rPr>
          <w:rFonts w:ascii="Arial Narrow" w:cs="Aharoni" w:hAnsi="Arial Narrow"/>
          <w:sz w:val="24"/>
          <w:szCs w:val="24"/>
          <w:b w:val="0"/>
          <w:bCs w:val="0"/>
          <w:i w:val="0"/>
          <w:iCs w:val="0"/>
          <w:u w:val="none"/>
          <w:vertAlign w:val="baseline"/>
          <w:rtl w:val="0"/>
        </w:rPr>
        <w:tab/>
      </w:r>
      <w:r>
        <w:rPr>
          <w:rFonts w:ascii="Arial Narrow" w:cs="Aharoni" w:hAnsi="Arial Narrow"/>
          <w:sz w:val="24"/>
          <w:szCs w:val="24"/>
          <w:b w:val="0"/>
          <w:bCs w:val="0"/>
          <w:i w:val="0"/>
          <w:iCs w:val="0"/>
          <w:u w:val="none"/>
          <w:vertAlign w:val="baseline"/>
          <w:rtl w:val="0"/>
        </w:rPr>
        <w:t xml:space="preserve">______________________________</w:t>
      </w:r>
      <w:r>
        <w:rPr>
          <w:rFonts w:ascii="Arial Narrow" w:cs="Aharoni" w:hAnsi="Arial Narrow"/>
          <w:sz w:val="24"/>
          <w:szCs w:val="24"/>
          <w:b w:val="0"/>
          <w:bCs w:val="0"/>
          <w:i w:val="0"/>
          <w:iCs w:val="0"/>
          <w:u w:val="none"/>
          <w:vertAlign w:val="baseline"/>
          <w:rtl w:val="0"/>
        </w:rPr>
        <w:tab/>
      </w:r>
      <w:r>
        <w:rPr>
          <w:rFonts w:ascii="Arial Narrow" w:cs="Aharoni" w:hAnsi="Arial Narrow"/>
          <w:sz w:val="24"/>
          <w:szCs w:val="24"/>
          <w:lang w:bidi="ur"/>
          <w:b w:val="0"/>
          <w:bCs w:val="0"/>
          <w:i w:val="0"/>
          <w:iCs w:val="0"/>
          <w:u w:val="none"/>
          <w:vertAlign w:val="baseline"/>
          <w:rtl w:val="1"/>
        </w:rPr>
        <w:t xml:space="preserve">______________</w:t>
      </w:r>
    </w:p>
    <w:p w14:paraId="6FE9DD50" w14:textId="39E9B725" w:rsidR="00DB4B54" w:rsidRDefault="00DB4B54" w:rsidP="00DB4B54">
      <w:pPr>
        <w:spacing w:after="0" w:line="240" w:lineRule="auto"/>
        <w:rPr>
          <w:rFonts w:ascii="Arial Narrow" w:hAnsi="Arial Narrow" w:cs="Aharoni"/>
          <w:sz w:val="24"/>
          <w:szCs w:val="24"/>
        </w:rPr>
        <w:bidi w:val="1"/>
      </w:pPr>
      <w:r>
        <w:rPr>
          <w:rFonts w:ascii="Arial Narrow" w:cs="Aharoni" w:hAnsi="Arial Narrow"/>
          <w:sz w:val="24"/>
          <w:szCs w:val="24"/>
          <w:lang w:bidi="ur"/>
          <w:b w:val="0"/>
          <w:bCs w:val="0"/>
          <w:i w:val="0"/>
          <w:iCs w:val="0"/>
          <w:u w:val="none"/>
          <w:vertAlign w:val="baseline"/>
          <w:rtl w:val="1"/>
        </w:rPr>
        <w:t xml:space="preserve">گواہ/مترجم کے دستخط</w:t>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 xml:space="preserve">گواہ/مترجم کا نام</w:t>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ab/>
      </w:r>
      <w:r>
        <w:rPr>
          <w:rFonts w:ascii="Arial Narrow" w:cs="Aharoni" w:hAnsi="Arial Narrow"/>
          <w:sz w:val="24"/>
          <w:szCs w:val="24"/>
          <w:lang w:bidi="ur"/>
          <w:b w:val="0"/>
          <w:bCs w:val="0"/>
          <w:i w:val="0"/>
          <w:iCs w:val="0"/>
          <w:u w:val="none"/>
          <w:vertAlign w:val="baseline"/>
          <w:rtl w:val="1"/>
        </w:rPr>
        <w:t xml:space="preserve">تاریخ/وقت (اگر درکار ہو)</w:t>
      </w:r>
    </w:p>
    <w:p w14:paraId="7F615D3A" w14:textId="77777777" w:rsidR="00DB4B54" w:rsidRDefault="00DB4B54" w:rsidP="0051370D">
      <w:pPr>
        <w:tabs>
          <w:tab w:val="left" w:pos="0"/>
          <w:tab w:val="center" w:pos="1980"/>
          <w:tab w:val="center" w:pos="6300"/>
          <w:tab w:val="center" w:pos="9360"/>
        </w:tabs>
        <w:suppressAutoHyphens/>
        <w:spacing w:after="40" w:line="240" w:lineRule="auto"/>
        <w:jc w:val="both"/>
        <w:rPr>
          <w:rFonts w:ascii="Arial" w:hAnsi="Arial"/>
          <w:sz w:val="20"/>
        </w:rPr>
      </w:pPr>
    </w:p>
    <w:sectPr w:rsidR="00DB4B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A00002AF" w:usb1="400078FB" w:usb2="00000000" w:usb3="00000000" w:csb0="0000009F" w:csb1="00000000"/>
  </w:font>
  <w:font w:name="Aharoni">
    <w:panose1 w:val="02010803020104030203"/>
    <w:charset w:val="00"/>
    <w:family w:val="auto"/>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262"/>
    <w:multiLevelType w:val="hybridMultilevel"/>
    <w:tmpl w:val="A1DE7364"/>
    <w:lvl w:ilvl="0" w:tplc="942A81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A306EF2"/>
    <w:multiLevelType w:val="hybridMultilevel"/>
    <w:tmpl w:val="921CA22E"/>
    <w:lvl w:ilvl="0" w:tplc="93EC35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10B0676"/>
    <w:multiLevelType w:val="hybridMultilevel"/>
    <w:tmpl w:val="262A8470"/>
    <w:lvl w:ilvl="0" w:tplc="BFC8052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E7F"/>
    <w:rsid w:val="0051370D"/>
    <w:rsid w:val="00944E7F"/>
    <w:rsid w:val="00DA76FC"/>
    <w:rsid w:val="00DB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8946B"/>
  <w15:chartTrackingRefBased/>
  <w15:docId w15:val="{B9120D0E-BC23-4D57-B407-B7E47E39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4E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878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Barone</dc:creator>
  <cp:keywords/>
  <dc:description/>
  <cp:lastModifiedBy>Jean Barone</cp:lastModifiedBy>
  <cp:revision>1</cp:revision>
  <dcterms:created xsi:type="dcterms:W3CDTF">2020-08-04T20:23:00Z</dcterms:created>
  <dcterms:modified xsi:type="dcterms:W3CDTF">2020-08-04T21:03:00Z</dcterms:modified>
</cp:coreProperties>
</file>